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DC8" w:rsidRDefault="00C36DC8" w:rsidP="00A22CE0">
      <w:pPr>
        <w:jc w:val="center"/>
        <w:outlineLvl w:val="0"/>
        <w:rPr>
          <w:b/>
          <w:sz w:val="32"/>
          <w:u w:val="single"/>
        </w:rPr>
      </w:pPr>
      <w:r w:rsidRPr="00C36DC8">
        <w:rPr>
          <w:b/>
          <w:sz w:val="32"/>
          <w:u w:val="single"/>
        </w:rPr>
        <w:t>Othello Study Guide</w:t>
      </w:r>
    </w:p>
    <w:p w:rsidR="00C36DC8" w:rsidRDefault="00C36DC8" w:rsidP="00C36DC8">
      <w:pPr>
        <w:jc w:val="center"/>
        <w:rPr>
          <w:b/>
          <w:sz w:val="32"/>
          <w:u w:val="single"/>
        </w:rPr>
      </w:pPr>
    </w:p>
    <w:p w:rsidR="00C36DC8" w:rsidRDefault="00C36DC8" w:rsidP="00A22CE0">
      <w:pPr>
        <w:outlineLvl w:val="0"/>
        <w:rPr>
          <w:b/>
          <w:u w:val="single"/>
        </w:rPr>
      </w:pPr>
      <w:r>
        <w:rPr>
          <w:b/>
          <w:u w:val="single"/>
        </w:rPr>
        <w:t>Characters:</w:t>
      </w:r>
    </w:p>
    <w:p w:rsidR="00310C54" w:rsidRPr="00310C54" w:rsidRDefault="00C36DC8" w:rsidP="00C36DC8">
      <w:pPr>
        <w:pStyle w:val="ListParagraph"/>
        <w:numPr>
          <w:ilvl w:val="0"/>
          <w:numId w:val="1"/>
        </w:numPr>
        <w:rPr>
          <w:b/>
          <w:u w:val="single"/>
        </w:rPr>
      </w:pPr>
      <w:r>
        <w:t>Othello: Black man, main character marries and kills Desdemona</w:t>
      </w:r>
    </w:p>
    <w:p w:rsidR="00310C54" w:rsidRPr="00310C54" w:rsidRDefault="00310C54" w:rsidP="00C36DC8">
      <w:pPr>
        <w:pStyle w:val="ListParagraph"/>
        <w:numPr>
          <w:ilvl w:val="0"/>
          <w:numId w:val="1"/>
        </w:numPr>
        <w:rPr>
          <w:b/>
          <w:u w:val="single"/>
        </w:rPr>
      </w:pPr>
      <w:r>
        <w:t>Desdemona: Daughter of a powerful senator, runs off and marries Othello without approval</w:t>
      </w:r>
    </w:p>
    <w:p w:rsidR="00A22CE0" w:rsidRPr="00A22CE0" w:rsidRDefault="00310C54" w:rsidP="00C36DC8">
      <w:pPr>
        <w:pStyle w:val="ListParagraph"/>
        <w:numPr>
          <w:ilvl w:val="0"/>
          <w:numId w:val="1"/>
        </w:numPr>
        <w:rPr>
          <w:b/>
          <w:u w:val="single"/>
        </w:rPr>
      </w:pPr>
      <w:r>
        <w:t xml:space="preserve">Iago: </w:t>
      </w:r>
      <w:r w:rsidR="00E27FDB">
        <w:t>Out to get Cassio, so he makes up lies and tells them to Othello.</w:t>
      </w:r>
    </w:p>
    <w:p w:rsidR="00A22CE0" w:rsidRPr="00A22CE0" w:rsidRDefault="00A22CE0" w:rsidP="00C36DC8">
      <w:pPr>
        <w:pStyle w:val="ListParagraph"/>
        <w:numPr>
          <w:ilvl w:val="0"/>
          <w:numId w:val="1"/>
        </w:numPr>
        <w:rPr>
          <w:b/>
          <w:u w:val="single"/>
        </w:rPr>
      </w:pPr>
      <w:r w:rsidRPr="00A22CE0">
        <w:t xml:space="preserve">Cassio: </w:t>
      </w:r>
      <w:r w:rsidRPr="00A22CE0">
        <w:rPr>
          <w:rFonts w:cs="Helvetica"/>
        </w:rPr>
        <w:t>Othello’s lieutenant, or second-in-command</w:t>
      </w:r>
      <w:r>
        <w:rPr>
          <w:rFonts w:cs="Helvetica"/>
        </w:rPr>
        <w:t>.</w:t>
      </w:r>
    </w:p>
    <w:p w:rsidR="00A22CE0" w:rsidRDefault="00A22CE0" w:rsidP="00C36DC8">
      <w:pPr>
        <w:pStyle w:val="ListParagraph"/>
        <w:numPr>
          <w:ilvl w:val="0"/>
          <w:numId w:val="1"/>
        </w:numPr>
      </w:pPr>
      <w:r w:rsidRPr="00A22CE0">
        <w:t>Emilia</w:t>
      </w:r>
      <w:r>
        <w:t>: Iago’s wife, Desdemona’s attendant</w:t>
      </w:r>
    </w:p>
    <w:p w:rsidR="00A746D1" w:rsidRPr="00A746D1" w:rsidRDefault="00A22CE0" w:rsidP="00C36DC8">
      <w:pPr>
        <w:pStyle w:val="ListParagraph"/>
        <w:numPr>
          <w:ilvl w:val="0"/>
          <w:numId w:val="1"/>
        </w:numPr>
      </w:pPr>
      <w:r w:rsidRPr="00A746D1">
        <w:t xml:space="preserve">Rodreigo: </w:t>
      </w:r>
      <w:r w:rsidR="00A746D1" w:rsidRPr="00A746D1">
        <w:rPr>
          <w:rFonts w:cs="Helvetica"/>
        </w:rPr>
        <w:t>A jealous suitor of Desdemona.</w:t>
      </w:r>
    </w:p>
    <w:p w:rsidR="00A746D1" w:rsidRPr="00A746D1" w:rsidRDefault="00A746D1" w:rsidP="00A746D1">
      <w:pPr>
        <w:pStyle w:val="ListParagraph"/>
        <w:numPr>
          <w:ilvl w:val="0"/>
          <w:numId w:val="1"/>
        </w:numPr>
      </w:pPr>
      <w:r w:rsidRPr="00A746D1">
        <w:rPr>
          <w:rFonts w:cs="Helvetica"/>
        </w:rPr>
        <w:t>Bianca: A courtesan, or prostitute, in Cyprus.</w:t>
      </w:r>
    </w:p>
    <w:p w:rsidR="00A746D1" w:rsidRDefault="00A746D1" w:rsidP="00A746D1"/>
    <w:p w:rsidR="00A746D1" w:rsidRDefault="00A746D1" w:rsidP="00A746D1"/>
    <w:p w:rsidR="00A746D1" w:rsidRDefault="00A746D1" w:rsidP="00A746D1">
      <w:r w:rsidRPr="00A746D1">
        <w:rPr>
          <w:b/>
          <w:u w:val="single"/>
        </w:rPr>
        <w:t>Plot</w:t>
      </w:r>
      <w:r>
        <w:rPr>
          <w:b/>
          <w:u w:val="single"/>
        </w:rPr>
        <w:t>:</w:t>
      </w:r>
    </w:p>
    <w:p w:rsidR="0003652F" w:rsidRPr="00A746D1" w:rsidRDefault="00A746D1" w:rsidP="00A746D1">
      <w:r>
        <w:tab/>
        <w:t>Rodreigo and Iago are talking about Othello getting the job of commander and also marrying Desdemona. Rodreigo is jealous that Othello has married Desdemona. The go to tell Brabanto about his daughter marring Othello without his approval, when they go to confront Othello he is sent away to war. When Othello and Desdemona reunite in Cyprus Iago begins his plan to get Cassio killed. Iago tells Othello that Desdemona and Cassio are slee</w:t>
      </w:r>
      <w:r w:rsidR="00102B4F">
        <w:t>ping together, and eventually Othello</w:t>
      </w:r>
      <w:r>
        <w:t xml:space="preserve"> believes the story. Rodreigo and Iago attack Cassio, but only cut off Cassio’s leg and Rodreigo is killed. So, Othello kills Desdemona then Emilia is killed by Iago, and Othello kills himself. Iago is sent to prison and tortured for his crimes!</w:t>
      </w:r>
    </w:p>
    <w:sectPr w:rsidR="0003652F" w:rsidRPr="00A746D1" w:rsidSect="000365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54828"/>
    <w:multiLevelType w:val="hybridMultilevel"/>
    <w:tmpl w:val="EFEE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23F9"/>
    <w:rsid w:val="00102B4F"/>
    <w:rsid w:val="00310C54"/>
    <w:rsid w:val="00A22CE0"/>
    <w:rsid w:val="00A746D1"/>
    <w:rsid w:val="00C36DC8"/>
    <w:rsid w:val="00C923F9"/>
    <w:rsid w:val="00CF2DCD"/>
    <w:rsid w:val="00E1279B"/>
    <w:rsid w:val="00E27FDB"/>
    <w:rsid w:val="00F77AF5"/>
  </w:rsids>
  <m:mathPr>
    <m:mathFont m:val="Bradley Hand IT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B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36DC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959</Characters>
  <Application>Microsoft Macintosh Word</Application>
  <DocSecurity>0</DocSecurity>
  <Lines>7</Lines>
  <Paragraphs>1</Paragraphs>
  <ScaleCrop>false</ScaleCrop>
  <Company>Granville County Schools</Company>
  <LinksUpToDate>false</LinksUpToDate>
  <CharactersWithSpaces>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Lucrishia Jeriel Bates</dc:creator>
  <cp:keywords/>
  <cp:lastModifiedBy>Stephanie Suber</cp:lastModifiedBy>
  <cp:revision>2</cp:revision>
  <dcterms:created xsi:type="dcterms:W3CDTF">2011-05-10T18:39:00Z</dcterms:created>
  <dcterms:modified xsi:type="dcterms:W3CDTF">2011-05-10T18:39:00Z</dcterms:modified>
</cp:coreProperties>
</file>